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BD0" w:rsidRPr="00112BD0" w:rsidRDefault="00112BD0" w:rsidP="00112BD0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32"/>
          <w:szCs w:val="32"/>
          <w:lang w:val="ru-RU" w:eastAsia="ru-RU"/>
        </w:rPr>
      </w:pPr>
      <w:r w:rsidRPr="00112B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 w:eastAsia="ru-RU"/>
        </w:rPr>
        <w:t xml:space="preserve">Итоги проведения единого государственного экзамена в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 w:eastAsia="ru-RU"/>
        </w:rPr>
        <w:t>МКОУ «СОШ №20» ИГОСК</w:t>
      </w:r>
      <w:r w:rsidRPr="00112B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 w:eastAsia="ru-RU"/>
        </w:rPr>
        <w:t xml:space="preserve"> в 202</w:t>
      </w:r>
      <w:r w:rsidR="00125F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 w:eastAsia="ru-RU"/>
        </w:rPr>
        <w:t>2</w:t>
      </w:r>
      <w:r w:rsidRPr="00112B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 w:eastAsia="ru-RU"/>
        </w:rPr>
        <w:t> году</w:t>
      </w:r>
    </w:p>
    <w:p w:rsidR="00112BD0" w:rsidRDefault="00112B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11E9" w:rsidRPr="008D179C" w:rsidRDefault="00DE6ADA" w:rsidP="00112BD0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Инструментом независимой оценки образовательных достижений выпускников является государственная итоговая аттестация.</w:t>
      </w:r>
    </w:p>
    <w:p w:rsidR="000D11E9" w:rsidRPr="008D179C" w:rsidRDefault="00DE6ADA" w:rsidP="00112BD0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D179C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125FC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году ГИА-11 проводилась в соответствии с Порядком,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 xml:space="preserve"> и Рособрнадзора от 07.11.2018 № 190/1512. Выпускники сдавали экзамены по обязательным предметам: русскому 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 xml:space="preserve">и математике. Выпускники, которые планируют поступление в вуз, сдавали ЕГЭ по предметам по выбору. </w:t>
      </w:r>
    </w:p>
    <w:p w:rsidR="000D11E9" w:rsidRPr="008D179C" w:rsidRDefault="00DE6ADA" w:rsidP="00112BD0">
      <w:pPr>
        <w:ind w:firstLine="360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В течение года осуществлялось информирование учащихся 11-</w:t>
      </w:r>
      <w:r w:rsidR="008D179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179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 xml:space="preserve"> и их родителей по вопросам подготовки к ГИА-11: </w:t>
      </w:r>
    </w:p>
    <w:p w:rsidR="008D179C" w:rsidRDefault="008D179C" w:rsidP="008D179C">
      <w:pPr>
        <w:pStyle w:val="a3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Ознакомление с Порядком проведения ГИА.</w:t>
      </w:r>
    </w:p>
    <w:p w:rsidR="008D179C" w:rsidRDefault="008D179C" w:rsidP="008D179C">
      <w:pPr>
        <w:pStyle w:val="a3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Ознакомление с изменениями в ЕГЭ.</w:t>
      </w:r>
    </w:p>
    <w:p w:rsidR="008D179C" w:rsidRDefault="008D179C" w:rsidP="008D179C">
      <w:pPr>
        <w:pStyle w:val="a3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Ознакомление с результатами репетиционных экзаменов.</w:t>
      </w:r>
    </w:p>
    <w:p w:rsidR="008D179C" w:rsidRDefault="008D179C" w:rsidP="008D179C">
      <w:pPr>
        <w:pStyle w:val="a3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Ознакомление с графиком сдачи ЕГЭ.</w:t>
      </w:r>
    </w:p>
    <w:p w:rsidR="008D179C" w:rsidRDefault="008D179C" w:rsidP="00563CD6">
      <w:pPr>
        <w:pStyle w:val="a3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Ознакомление с документами и памятками по ГИА на сайте МКОУ «СОШ №20» ИГОСК.</w:t>
      </w:r>
    </w:p>
    <w:p w:rsidR="00112BD0" w:rsidRDefault="00112BD0" w:rsidP="00112BD0">
      <w:pPr>
        <w:pStyle w:val="a3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</w:p>
    <w:p w:rsidR="00112BD0" w:rsidRPr="00112BD0" w:rsidRDefault="00112BD0" w:rsidP="00112BD0">
      <w:pPr>
        <w:pStyle w:val="a3"/>
        <w:ind w:left="0" w:firstLine="360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112B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Итоговое сочинение (изложение) является допуском к ГИА-11. Все выпускники сдавали итоговое сочинение. Экзамен проходил в основной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срок.</w:t>
      </w:r>
    </w:p>
    <w:p w:rsidR="000D11E9" w:rsidRPr="008D179C" w:rsidRDefault="00DE6ADA" w:rsidP="008E047C">
      <w:pPr>
        <w:ind w:firstLine="36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Количество сдававших обязательный ЕГЭ по русскому языку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25FC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125FC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563CD6">
        <w:rPr>
          <w:rFonts w:hAnsi="Times New Roman" w:cs="Times New Roman"/>
          <w:color w:val="000000"/>
          <w:sz w:val="24"/>
          <w:szCs w:val="24"/>
          <w:lang w:val="ru-RU"/>
        </w:rPr>
        <w:t xml:space="preserve"> (100 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 xml:space="preserve">%); преодолели минимальный порог </w:t>
      </w:r>
      <w:r w:rsidR="00125FC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563C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="00125FC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ся.</w:t>
      </w:r>
    </w:p>
    <w:p w:rsidR="000D11E9" w:rsidRPr="008D179C" w:rsidRDefault="00DE6ADA" w:rsidP="008E047C">
      <w:pPr>
        <w:ind w:firstLine="36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Количество сдававших обязательный ЕГЭ по математике –</w:t>
      </w:r>
      <w:r w:rsidR="00563C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5FC8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125FC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563CD6">
        <w:rPr>
          <w:rFonts w:hAnsi="Times New Roman" w:cs="Times New Roman"/>
          <w:color w:val="000000"/>
          <w:sz w:val="24"/>
          <w:szCs w:val="24"/>
          <w:lang w:val="ru-RU"/>
        </w:rPr>
        <w:t xml:space="preserve"> (100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%); преодолели минимальный порог</w:t>
      </w:r>
      <w:r w:rsidR="00563C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5FC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563C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обучающиеся. Из них:</w:t>
      </w:r>
    </w:p>
    <w:p w:rsidR="000D11E9" w:rsidRPr="008D179C" w:rsidRDefault="00DE6A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математику базового уровня в</w:t>
      </w:r>
      <w:r w:rsidR="00563CD6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125FC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563C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году сдавал</w:t>
      </w:r>
      <w:r w:rsidR="00563CD6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125FC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63C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человек, что составило </w:t>
      </w:r>
      <w:r w:rsidR="00125FC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563CD6">
        <w:rPr>
          <w:rFonts w:hAnsi="Times New Roman" w:cs="Times New Roman"/>
          <w:color w:val="000000"/>
          <w:sz w:val="24"/>
          <w:szCs w:val="24"/>
          <w:lang w:val="ru-RU"/>
        </w:rPr>
        <w:t>3,</w:t>
      </w:r>
      <w:r w:rsidR="00125FC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563C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процентов от обучающихся 11-х классов;</w:t>
      </w:r>
    </w:p>
    <w:p w:rsidR="000D11E9" w:rsidRPr="008D179C" w:rsidRDefault="00DE6AD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математику профильного уровня в</w:t>
      </w:r>
      <w:r w:rsidR="00563CD6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125FC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году сдавали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25FC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563C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563CD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, что составило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25FC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563CD6">
        <w:rPr>
          <w:rFonts w:hAnsi="Times New Roman" w:cs="Times New Roman"/>
          <w:color w:val="000000"/>
          <w:sz w:val="24"/>
          <w:szCs w:val="24"/>
          <w:lang w:val="ru-RU"/>
        </w:rPr>
        <w:t>6,</w:t>
      </w:r>
      <w:r w:rsidR="00125FC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процентов от обучающихся 11-х классов.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63CD6" w:rsidRDefault="00DE6ADA" w:rsidP="008E047C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63CD6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125FC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63CD6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125FC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обучающиеся выбрали для сдачи ЕГЭ следующие предметы учебного плана: </w:t>
      </w:r>
      <w:r w:rsidR="00563CD6">
        <w:rPr>
          <w:rFonts w:hAnsi="Times New Roman" w:cs="Times New Roman"/>
          <w:color w:val="000000"/>
          <w:sz w:val="24"/>
          <w:szCs w:val="24"/>
          <w:lang w:val="ru-RU"/>
        </w:rPr>
        <w:t>физику</w:t>
      </w:r>
      <w:r w:rsidR="00125FC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563CD6">
        <w:rPr>
          <w:rFonts w:hAnsi="Times New Roman" w:cs="Times New Roman"/>
          <w:color w:val="000000"/>
          <w:sz w:val="24"/>
          <w:szCs w:val="24"/>
          <w:lang w:val="ru-RU"/>
        </w:rPr>
        <w:t xml:space="preserve"> географию</w:t>
      </w:r>
      <w:r w:rsidR="00125FC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11E9" w:rsidRDefault="00DE6AD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Выбор предметов для сдачи ЕГЭ за </w:t>
      </w:r>
      <w:r w:rsidR="00563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2020/21 – 202</w:t>
      </w:r>
      <w:r w:rsidR="00125F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563C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125F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8D17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учебные годы</w:t>
      </w:r>
    </w:p>
    <w:p w:rsidR="009D55BF" w:rsidRDefault="009D55B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55BF" w:rsidRDefault="009D55B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55BF" w:rsidRDefault="009D55B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D11E9" w:rsidRPr="008E047C" w:rsidRDefault="009D55B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5448300" cy="26193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177B1" w:rsidRDefault="00DE6ADA" w:rsidP="008E047C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ЕГЭ в</w:t>
      </w:r>
      <w:r w:rsidR="00D177B1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6F5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</w:t>
      </w:r>
      <w:r w:rsidR="006F5157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="00D177B1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 xml:space="preserve"> по школе повысился средний балл по </w:t>
      </w:r>
      <w:r w:rsidR="00D177B1">
        <w:rPr>
          <w:rFonts w:hAnsi="Times New Roman" w:cs="Times New Roman"/>
          <w:color w:val="000000"/>
          <w:sz w:val="24"/>
          <w:szCs w:val="24"/>
          <w:lang w:val="ru-RU"/>
        </w:rPr>
        <w:t xml:space="preserve">географии. В 2022 году обучающиеся сдавали физику, но не сдавали обществознание.  </w:t>
      </w:r>
    </w:p>
    <w:p w:rsidR="000D11E9" w:rsidRDefault="00DE6AD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государственной итоговой аттестации в форме ЕГЭ за </w:t>
      </w:r>
      <w:r w:rsidR="00034B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2020/21 – 202</w:t>
      </w:r>
      <w:r w:rsidR="00125F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034B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125F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8D17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учебные годы</w:t>
      </w:r>
    </w:p>
    <w:p w:rsidR="00ED0676" w:rsidRPr="00125FC8" w:rsidRDefault="00ED0676" w:rsidP="00125FC8">
      <w:pPr>
        <w:pStyle w:val="a6"/>
        <w:ind w:firstLine="720"/>
        <w:rPr>
          <w:lang w:val="ru-RU"/>
        </w:rPr>
      </w:pPr>
      <w:r w:rsidRPr="008D179C">
        <w:rPr>
          <w:lang w:val="ru-RU"/>
        </w:rPr>
        <w:t>В</w:t>
      </w:r>
      <w:r>
        <w:rPr>
          <w:lang w:val="ru-RU"/>
        </w:rPr>
        <w:t xml:space="preserve"> 202</w:t>
      </w:r>
      <w:r w:rsidR="00125FC8">
        <w:rPr>
          <w:lang w:val="ru-RU"/>
        </w:rPr>
        <w:t>2</w:t>
      </w:r>
      <w:r>
        <w:t> </w:t>
      </w:r>
      <w:r w:rsidR="00125FC8">
        <w:rPr>
          <w:lang w:val="ru-RU"/>
        </w:rPr>
        <w:t>году все обучающиеся прошли минимальный порог.</w:t>
      </w:r>
    </w:p>
    <w:p w:rsidR="000D11E9" w:rsidRPr="0091706E" w:rsidRDefault="00034B0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10200" cy="26955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D11E9" w:rsidRPr="008D179C" w:rsidRDefault="00DE6A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Сравнительная таблица результатов государственной итоговой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17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11-х классов в форме ЕГЭ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5074"/>
        <w:gridCol w:w="1657"/>
      </w:tblGrid>
      <w:tr w:rsidR="000D11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1E9" w:rsidRDefault="00DE6AD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1E9" w:rsidRDefault="00DE6A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(базовый/профильный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1E9" w:rsidRDefault="00DE6A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0D11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1E9" w:rsidRPr="00ED0676" w:rsidRDefault="00ED06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1E9" w:rsidRPr="00ED0676" w:rsidRDefault="00ED06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(профильный уровень) – 31,3 б.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1E9" w:rsidRPr="00ED0676" w:rsidRDefault="00ED0676" w:rsidP="00ED067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52,5 б.</w:t>
            </w:r>
          </w:p>
        </w:tc>
      </w:tr>
      <w:tr w:rsidR="000D11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1E9" w:rsidRPr="00ED0676" w:rsidRDefault="00ED06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1E9" w:rsidRDefault="00ED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(профильный уровень) – 58,0 б.</w:t>
            </w:r>
          </w:p>
          <w:p w:rsidR="00ED0676" w:rsidRPr="00112BD0" w:rsidRDefault="00ED06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Математика (базовый уровень) - 5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1E9" w:rsidRPr="00ED0676" w:rsidRDefault="00ED0676" w:rsidP="00ED067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68,7 б.</w:t>
            </w:r>
          </w:p>
        </w:tc>
      </w:tr>
    </w:tbl>
    <w:p w:rsidR="008F6D20" w:rsidRDefault="008F6D20" w:rsidP="008E047C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Средний балл по русскому языку вырос в 2022 году по сравнению с 2021 годом на 16,2 %,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про математике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на 26,7 % (профильный уровень).</w:t>
      </w:r>
    </w:p>
    <w:p w:rsidR="008E047C" w:rsidRPr="008E047C" w:rsidRDefault="008E047C" w:rsidP="008E047C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 о среднем общем образовании получили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выпускники. Количество обучающихся, получивших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8F6D2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8F6D2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учебном году аттестат о среднем общем образовании с отличием,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6D2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8F6D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11E9" w:rsidRPr="00E717F2" w:rsidRDefault="00DE6ADA" w:rsidP="00E717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F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  <w:r w:rsidR="00E71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0D11E9" w:rsidRPr="008D179C" w:rsidRDefault="00DE6ADA" w:rsidP="00E717F2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ЕГЭ в</w:t>
      </w:r>
      <w:r w:rsidR="000F30F1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8F6D2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</w:t>
      </w:r>
      <w:r w:rsidR="000F30F1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годам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по школе:</w:t>
      </w:r>
    </w:p>
    <w:p w:rsidR="000D11E9" w:rsidRPr="000F30F1" w:rsidRDefault="00DE6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30F1">
        <w:rPr>
          <w:rFonts w:hAnsi="Times New Roman" w:cs="Times New Roman"/>
          <w:color w:val="000000"/>
          <w:sz w:val="24"/>
          <w:szCs w:val="24"/>
          <w:lang w:val="ru-RU"/>
        </w:rPr>
        <w:t>Повысился средний балл по</w:t>
      </w:r>
      <w:r w:rsidR="000F30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6D20">
        <w:rPr>
          <w:rFonts w:hAnsi="Times New Roman" w:cs="Times New Roman"/>
          <w:color w:val="000000"/>
          <w:sz w:val="24"/>
          <w:szCs w:val="24"/>
          <w:lang w:val="ru-RU"/>
        </w:rPr>
        <w:t>математике и русскому языку.</w:t>
      </w:r>
    </w:p>
    <w:p w:rsidR="008F6D20" w:rsidRDefault="008F6D20" w:rsidP="00E717F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D11E9" w:rsidRPr="008D179C" w:rsidRDefault="008F6D20" w:rsidP="00E717F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\</w:t>
      </w:r>
      <w:r w:rsidR="00DE6ADA" w:rsidRPr="008D17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  <w:r w:rsidR="00E71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0D11E9" w:rsidRPr="008D179C" w:rsidRDefault="00DE6A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1. Учителям, преподающим на уровне среднего общего образования:</w:t>
      </w:r>
    </w:p>
    <w:p w:rsidR="000D11E9" w:rsidRPr="008D179C" w:rsidRDefault="00DE6A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1.1. Скорректировать рабочие программы по предметам. Усилить изучение тем, по которым выпускники нынешнего года показали низкие результаты.</w:t>
      </w:r>
    </w:p>
    <w:p w:rsidR="000D11E9" w:rsidRPr="008D179C" w:rsidRDefault="00DE6A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возможности электронного обучения для подготовки к ГИА.</w:t>
      </w:r>
    </w:p>
    <w:p w:rsidR="000D11E9" w:rsidRPr="008D179C" w:rsidRDefault="00DE6A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2.1. Разработать комплекс мер для повышения мотивации учеников к подготовке к экзаменам.</w:t>
      </w:r>
    </w:p>
    <w:p w:rsidR="000D11E9" w:rsidRPr="008D179C" w:rsidRDefault="00DE6A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2.2. Обратить особое внимание на учеников группы риска и своевременно составлять индивидуальный образовательный маршрут для них.</w:t>
      </w:r>
    </w:p>
    <w:p w:rsidR="000D11E9" w:rsidRPr="008D179C" w:rsidRDefault="00DE6A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2.3. Контролировать в течение</w:t>
      </w:r>
      <w:r w:rsidR="0091706E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8F6D2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1706E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8F6D2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учебного года подготовку к ГИА</w:t>
      </w:r>
      <w:r w:rsidR="0091706E"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8F6D2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bookmarkStart w:id="0" w:name="_GoBack"/>
      <w:bookmarkEnd w:id="0"/>
      <w:r w:rsidR="009170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учеников группы риска.</w:t>
      </w:r>
    </w:p>
    <w:p w:rsidR="000D11E9" w:rsidRPr="008D179C" w:rsidRDefault="00DE6A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2.4. Рекомендовать учителям повышать уровень квалификации на курсах подготовки к ГИА.</w:t>
      </w:r>
    </w:p>
    <w:p w:rsidR="000D11E9" w:rsidRPr="008D179C" w:rsidRDefault="00DE6A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2.5. Запланировать проведение единых дней тренировочных работ в форме 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79C">
        <w:rPr>
          <w:rFonts w:hAnsi="Times New Roman" w:cs="Times New Roman"/>
          <w:color w:val="000000"/>
          <w:sz w:val="24"/>
          <w:szCs w:val="24"/>
          <w:lang w:val="ru-RU"/>
        </w:rPr>
        <w:t>по предметам с последующим анализом ошибок.</w:t>
      </w:r>
    </w:p>
    <w:sectPr w:rsidR="000D11E9" w:rsidRPr="008D179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71E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A50E3A"/>
    <w:multiLevelType w:val="hybridMultilevel"/>
    <w:tmpl w:val="A684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33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34B01"/>
    <w:rsid w:val="000D11E9"/>
    <w:rsid w:val="000F30F1"/>
    <w:rsid w:val="00112BD0"/>
    <w:rsid w:val="00125FC8"/>
    <w:rsid w:val="00180B6F"/>
    <w:rsid w:val="002D33B1"/>
    <w:rsid w:val="002D3591"/>
    <w:rsid w:val="003514A0"/>
    <w:rsid w:val="004F7E17"/>
    <w:rsid w:val="00563CD6"/>
    <w:rsid w:val="005A05CE"/>
    <w:rsid w:val="00653AF6"/>
    <w:rsid w:val="006F5157"/>
    <w:rsid w:val="00821312"/>
    <w:rsid w:val="008D179C"/>
    <w:rsid w:val="008E047C"/>
    <w:rsid w:val="008F6D20"/>
    <w:rsid w:val="0091706E"/>
    <w:rsid w:val="009D55BF"/>
    <w:rsid w:val="00B73A5A"/>
    <w:rsid w:val="00D177B1"/>
    <w:rsid w:val="00DE6ADA"/>
    <w:rsid w:val="00E438A1"/>
    <w:rsid w:val="00E717F2"/>
    <w:rsid w:val="00ED067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A1EC"/>
  <w15:docId w15:val="{22AA7A55-9394-46B8-BC01-1A2F694D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D17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17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79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D0676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6"/>
                <c:pt idx="0">
                  <c:v>Обществознание</c:v>
                </c:pt>
                <c:pt idx="1">
                  <c:v>Физика</c:v>
                </c:pt>
                <c:pt idx="2">
                  <c:v>География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Литература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</c:v>
                </c:pt>
                <c:pt idx="2">
                  <c:v>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8A-4883-9E70-5DB000CCEFE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6"/>
                <c:pt idx="0">
                  <c:v>Обществознание</c:v>
                </c:pt>
                <c:pt idx="1">
                  <c:v>Физика</c:v>
                </c:pt>
                <c:pt idx="2">
                  <c:v>География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Литература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8A-4883-9E70-5DB000CCEF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611520"/>
        <c:axId val="27613056"/>
      </c:barChart>
      <c:catAx>
        <c:axId val="27611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613056"/>
        <c:crosses val="autoZero"/>
        <c:auto val="1"/>
        <c:lblAlgn val="ctr"/>
        <c:lblOffset val="100"/>
        <c:noMultiLvlLbl val="0"/>
      </c:catAx>
      <c:valAx>
        <c:axId val="27613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611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9"/>
                <c:pt idx="0">
                  <c:v>Русский язык</c:v>
                </c:pt>
                <c:pt idx="1">
                  <c:v>Математика (профиль)</c:v>
                </c:pt>
                <c:pt idx="2">
                  <c:v>Математика (базовая)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Литература</c:v>
                </c:pt>
                <c:pt idx="7">
                  <c:v>География</c:v>
                </c:pt>
                <c:pt idx="8">
                  <c:v>биология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52.5</c:v>
                </c:pt>
                <c:pt idx="1">
                  <c:v>31.3</c:v>
                </c:pt>
                <c:pt idx="3">
                  <c:v>44.3</c:v>
                </c:pt>
                <c:pt idx="7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C1-4326-8F9A-C9DBA28834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9"/>
                <c:pt idx="0">
                  <c:v>Русский язык</c:v>
                </c:pt>
                <c:pt idx="1">
                  <c:v>Математика (профиль)</c:v>
                </c:pt>
                <c:pt idx="2">
                  <c:v>Математика (базовая)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Литература</c:v>
                </c:pt>
                <c:pt idx="7">
                  <c:v>География</c:v>
                </c:pt>
                <c:pt idx="8">
                  <c:v>биология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68.7</c:v>
                </c:pt>
                <c:pt idx="1">
                  <c:v>58</c:v>
                </c:pt>
                <c:pt idx="2">
                  <c:v>5</c:v>
                </c:pt>
                <c:pt idx="4">
                  <c:v>39</c:v>
                </c:pt>
                <c:pt idx="7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C1-4326-8F9A-C9DBA28834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64064"/>
        <c:axId val="27874048"/>
      </c:barChart>
      <c:catAx>
        <c:axId val="27864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874048"/>
        <c:crosses val="autoZero"/>
        <c:auto val="1"/>
        <c:lblAlgn val="ctr"/>
        <c:lblOffset val="100"/>
        <c:noMultiLvlLbl val="0"/>
      </c:catAx>
      <c:valAx>
        <c:axId val="27874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864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Максим Конончук</cp:lastModifiedBy>
  <cp:revision>6</cp:revision>
  <dcterms:created xsi:type="dcterms:W3CDTF">2011-11-02T04:15:00Z</dcterms:created>
  <dcterms:modified xsi:type="dcterms:W3CDTF">2023-10-10T19:06:00Z</dcterms:modified>
</cp:coreProperties>
</file>